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DA2C44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="004561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954B5">
              <w:rPr>
                <w:rFonts w:ascii="Arial" w:hAnsi="Arial" w:cs="Arial"/>
                <w:b/>
                <w:sz w:val="20"/>
                <w:szCs w:val="20"/>
              </w:rPr>
              <w:t>02</w:t>
            </w:r>
            <w:r w:rsidR="00CA182A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C7793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</w:t>
            </w:r>
            <w:r w:rsidR="009954B5">
              <w:rPr>
                <w:rFonts w:ascii="Arial" w:hAnsi="Arial" w:cs="Arial"/>
                <w:sz w:val="20"/>
                <w:szCs w:val="20"/>
              </w:rPr>
              <w:t>26-22</w:t>
            </w:r>
            <w:r w:rsidRPr="005551B7">
              <w:rPr>
                <w:rFonts w:ascii="Arial" w:hAnsi="Arial" w:cs="Arial"/>
                <w:sz w:val="20"/>
                <w:szCs w:val="20"/>
              </w:rPr>
              <w:t>: «</w:t>
            </w:r>
            <w:r w:rsidR="00F6697F" w:rsidRPr="00F6697F">
              <w:rPr>
                <w:rFonts w:ascii="Arial" w:hAnsi="Arial" w:cs="Arial"/>
                <w:sz w:val="20"/>
                <w:szCs w:val="20"/>
              </w:rPr>
              <w:t>Движимое имущество (мебель)</w:t>
            </w:r>
            <w:r w:rsidRPr="005551B7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2A0058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83644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0058" w:rsidRPr="00831B43" w:rsidRDefault="003B1453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83644" w:rsidRPr="00283644">
              <w:rPr>
                <w:rFonts w:ascii="Arial" w:hAnsi="Arial" w:cs="Arial"/>
                <w:bCs/>
                <w:sz w:val="20"/>
                <w:szCs w:val="20"/>
              </w:rPr>
              <w:t>Филиал ООО «РН-Эксплорейшн» в городе Гавана, Республика Куба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C5171F" w:rsidRPr="00F003E7" w:rsidRDefault="00A50211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>149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0211">
              <w:rPr>
                <w:rFonts w:ascii="Arial" w:hAnsi="Arial" w:cs="Arial"/>
                <w:sz w:val="20"/>
                <w:szCs w:val="20"/>
              </w:rPr>
              <w:t>356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руб. без </w:t>
            </w:r>
            <w:r w:rsidR="00BA07A6" w:rsidRPr="00A50211">
              <w:rPr>
                <w:rFonts w:ascii="Arial" w:hAnsi="Arial" w:cs="Arial"/>
                <w:sz w:val="20"/>
                <w:szCs w:val="20"/>
              </w:rPr>
              <w:t xml:space="preserve">НДС </w:t>
            </w:r>
            <w:r w:rsidR="00BA07A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A07A6" w:rsidRPr="00BA07A6">
              <w:rPr>
                <w:rFonts w:ascii="Arial" w:hAnsi="Arial" w:cs="Arial"/>
                <w:sz w:val="20"/>
                <w:szCs w:val="20"/>
              </w:rPr>
              <w:t xml:space="preserve">для резидентов </w:t>
            </w:r>
            <w:r w:rsidR="00F003E7" w:rsidRPr="00BA07A6">
              <w:rPr>
                <w:rFonts w:ascii="Arial" w:hAnsi="Arial" w:cs="Arial"/>
                <w:sz w:val="20"/>
                <w:szCs w:val="20"/>
              </w:rPr>
              <w:t xml:space="preserve">РФ </w:t>
            </w:r>
            <w:r w:rsidR="00BA07A6" w:rsidRPr="00BA07A6">
              <w:rPr>
                <w:rFonts w:ascii="Arial" w:hAnsi="Arial" w:cs="Arial"/>
                <w:sz w:val="20"/>
                <w:szCs w:val="20"/>
              </w:rPr>
              <w:t>и не резидентов РФ</w:t>
            </w:r>
            <w:r w:rsidR="00F003E7"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="00F003E7" w:rsidRPr="00BA07A6">
              <w:rPr>
                <w:rFonts w:ascii="Arial" w:hAnsi="Arial" w:cs="Arial"/>
                <w:sz w:val="20"/>
                <w:szCs w:val="20"/>
              </w:rPr>
              <w:t xml:space="preserve">ри </w:t>
            </w:r>
            <w:r w:rsidR="00F003E7">
              <w:rPr>
                <w:rFonts w:ascii="Arial" w:hAnsi="Arial" w:cs="Arial"/>
                <w:sz w:val="20"/>
                <w:szCs w:val="20"/>
              </w:rPr>
              <w:t>расчетах в рублях</w:t>
            </w:r>
            <w:r w:rsidR="00BA07A6">
              <w:rPr>
                <w:rFonts w:ascii="Arial" w:hAnsi="Arial" w:cs="Arial"/>
                <w:sz w:val="20"/>
                <w:szCs w:val="20"/>
              </w:rPr>
              <w:t>;</w:t>
            </w:r>
            <w:bookmarkStart w:id="0" w:name="_GoBack"/>
            <w:bookmarkEnd w:id="0"/>
          </w:p>
          <w:p w:rsidR="00F003E7" w:rsidRPr="00F003E7" w:rsidRDefault="00F003E7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71F" w:rsidRDefault="00A50211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>1 542,38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евро </w:t>
            </w:r>
            <w:r w:rsidR="00BA07A6">
              <w:rPr>
                <w:rFonts w:ascii="Arial" w:hAnsi="Arial" w:cs="Arial"/>
                <w:sz w:val="20"/>
                <w:szCs w:val="20"/>
              </w:rPr>
              <w:t>(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по курсу ЦБ РФ на день утверждения Отчета об оценке </w:t>
            </w:r>
            <w:r w:rsidR="008516AE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7C2F3A">
              <w:rPr>
                <w:rFonts w:ascii="Arial" w:hAnsi="Arial" w:cs="Arial"/>
                <w:sz w:val="20"/>
                <w:szCs w:val="20"/>
              </w:rPr>
              <w:t>07.10.2025 –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F3A" w:rsidRPr="007C2F3A">
              <w:rPr>
                <w:rFonts w:ascii="Arial" w:hAnsi="Arial" w:cs="Arial"/>
                <w:sz w:val="20"/>
                <w:szCs w:val="20"/>
              </w:rPr>
              <w:t>96,8345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руб</w:t>
            </w:r>
            <w:r w:rsidR="008516AE">
              <w:rPr>
                <w:rFonts w:ascii="Arial" w:hAnsi="Arial" w:cs="Arial"/>
                <w:sz w:val="20"/>
                <w:szCs w:val="20"/>
              </w:rPr>
              <w:t>.</w:t>
            </w:r>
            <w:r w:rsidR="009954B5" w:rsidRPr="00A50211">
              <w:rPr>
                <w:rFonts w:ascii="Arial" w:hAnsi="Arial" w:cs="Arial"/>
                <w:sz w:val="20"/>
                <w:szCs w:val="20"/>
              </w:rPr>
              <w:t xml:space="preserve"> за 1 евро)</w:t>
            </w:r>
            <w:r w:rsidR="00BA07A6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BA07A6" w:rsidRPr="00BA07A6">
              <w:rPr>
                <w:rFonts w:ascii="Arial" w:hAnsi="Arial" w:cs="Arial"/>
                <w:sz w:val="20"/>
                <w:szCs w:val="20"/>
              </w:rPr>
              <w:t>для нерезидентов РФ</w:t>
            </w:r>
            <w:r w:rsidR="00F003E7" w:rsidRPr="00F003E7">
              <w:rPr>
                <w:rFonts w:ascii="Arial" w:hAnsi="Arial" w:cs="Arial"/>
                <w:sz w:val="20"/>
                <w:szCs w:val="20"/>
              </w:rPr>
              <w:t xml:space="preserve"> при расчетах в евро</w:t>
            </w:r>
            <w:r w:rsidR="008516A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003E7" w:rsidRDefault="00F003E7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8516AE" w:rsidP="008516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Публикуется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E76A4F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E76A4F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>
              <w:rPr>
                <w:rFonts w:ascii="Arial" w:hAnsi="Arial" w:cs="Arial"/>
                <w:sz w:val="20"/>
                <w:szCs w:val="20"/>
              </w:rPr>
              <w:t>процедура 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E76A4F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Электронная 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83644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283644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283644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83644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283644" w:rsidRPr="00FD120C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283644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283644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283644" w:rsidRDefault="00283644" w:rsidP="00283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283644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283644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283644" w:rsidRPr="00831B43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283644" w:rsidRPr="00831B43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83644" w:rsidRPr="00831B43" w:rsidRDefault="00283644" w:rsidP="00283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283644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A2415A" w:rsidRDefault="00DA2C44" w:rsidP="00283644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127A37" w:rsidRPr="00127A37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="00283644" w:rsidRPr="00127A37">
              <w:rPr>
                <w:rFonts w:ascii="Arial" w:hAnsi="Arial" w:cs="Arial"/>
              </w:rPr>
              <w:t>.202</w:t>
            </w:r>
            <w:r w:rsidR="00127A37" w:rsidRPr="00127A37">
              <w:rPr>
                <w:rFonts w:ascii="Arial" w:hAnsi="Arial" w:cs="Arial"/>
              </w:rPr>
              <w:t>6</w:t>
            </w:r>
          </w:p>
          <w:p w:rsidR="00283644" w:rsidRPr="00A2415A" w:rsidRDefault="00283644" w:rsidP="00A2415A">
            <w:pPr>
              <w:pStyle w:val="ab"/>
              <w:jc w:val="center"/>
              <w:rPr>
                <w:rFonts w:ascii="Arial" w:hAnsi="Arial" w:cs="Arial"/>
              </w:rPr>
            </w:pPr>
            <w:r w:rsidRPr="00127A37">
              <w:rPr>
                <w:rFonts w:ascii="Arial" w:hAnsi="Arial" w:cs="Arial"/>
              </w:rPr>
              <w:t>1</w:t>
            </w:r>
            <w:r w:rsidR="00127A37">
              <w:rPr>
                <w:rFonts w:ascii="Arial" w:hAnsi="Arial" w:cs="Arial"/>
              </w:rPr>
              <w:t>7</w:t>
            </w:r>
            <w:r w:rsidRPr="00127A37">
              <w:rPr>
                <w:rFonts w:ascii="Arial" w:hAnsi="Arial" w:cs="Arial"/>
              </w:rPr>
              <w:t>:00 по московскому времени</w:t>
            </w:r>
            <w:r w:rsidR="00A2415A">
              <w:rPr>
                <w:rFonts w:ascii="Arial" w:hAnsi="Arial" w:cs="Arial"/>
              </w:rPr>
              <w:t xml:space="preserve">/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283644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A2415A" w:rsidRDefault="00377AE5" w:rsidP="00A2415A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позднее </w:t>
            </w:r>
            <w:r w:rsidR="00C153DD">
              <w:rPr>
                <w:rFonts w:ascii="Arial" w:hAnsi="Arial" w:cs="Arial"/>
              </w:rPr>
              <w:t>07.04</w:t>
            </w:r>
            <w:r w:rsidR="00127A37" w:rsidRPr="00127A37">
              <w:rPr>
                <w:rFonts w:ascii="Arial" w:hAnsi="Arial" w:cs="Arial"/>
              </w:rPr>
              <w:t xml:space="preserve">.2026 </w:t>
            </w:r>
          </w:p>
          <w:p w:rsidR="00283644" w:rsidRPr="00A2415A" w:rsidRDefault="00127A37" w:rsidP="00A2415A">
            <w:pPr>
              <w:pStyle w:val="ab"/>
              <w:jc w:val="center"/>
              <w:rPr>
                <w:rFonts w:ascii="Arial" w:hAnsi="Arial" w:cs="Arial"/>
              </w:rPr>
            </w:pPr>
            <w:r w:rsidRPr="00127A37">
              <w:rPr>
                <w:rFonts w:ascii="Arial" w:hAnsi="Arial" w:cs="Arial"/>
              </w:rPr>
              <w:t>17:00 по московскому времени/</w:t>
            </w:r>
            <w:r w:rsidR="00A2415A">
              <w:rPr>
                <w:rFonts w:ascii="Arial" w:hAnsi="Arial" w:cs="Arial"/>
              </w:rPr>
              <w:t xml:space="preserve">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283644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Pr="00831B43" w:rsidRDefault="00283644" w:rsidP="00283644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283644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Pr="006A6C37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283644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283644" w:rsidRPr="00A4577F" w:rsidRDefault="00283644" w:rsidP="00283644">
            <w:r w:rsidRPr="00E342BA">
              <w:rPr>
                <w:rFonts w:ascii="Arial" w:hAnsi="Arial" w:cs="Arial"/>
                <w:sz w:val="20"/>
                <w:szCs w:val="20"/>
              </w:rPr>
              <w:t>Лот № РНЭ-26-22:</w:t>
            </w:r>
          </w:p>
        </w:tc>
        <w:tc>
          <w:tcPr>
            <w:tcW w:w="3712" w:type="pct"/>
            <w:gridSpan w:val="4"/>
            <w:vAlign w:val="center"/>
          </w:tcPr>
          <w:p w:rsidR="00283644" w:rsidRPr="005551B7" w:rsidRDefault="00F6697F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F6697F">
              <w:rPr>
                <w:rFonts w:ascii="Arial" w:hAnsi="Arial" w:cs="Arial"/>
                <w:sz w:val="20"/>
                <w:szCs w:val="20"/>
              </w:rPr>
              <w:t>Движимое имущество (мебель)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AD0502">
              <w:rPr>
                <w:rFonts w:ascii="Arial" w:hAnsi="Arial" w:cs="Arial"/>
                <w:sz w:val="20"/>
                <w:szCs w:val="20"/>
              </w:rPr>
              <w:t>40</w:t>
            </w:r>
            <w:r w:rsidR="00283644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283644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283644" w:rsidRPr="006F2B7D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283644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283644" w:rsidRPr="006F2B7D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</w:t>
            </w:r>
            <w:r w:rsidRPr="006F2B7D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283644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283644" w:rsidRPr="00831B43" w:rsidRDefault="00283644" w:rsidP="00283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283644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283644" w:rsidRDefault="00F52F13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F52F13">
              <w:rPr>
                <w:rFonts w:ascii="Arial" w:hAnsi="Arial" w:cs="Arial"/>
                <w:bCs/>
                <w:sz w:val="20"/>
                <w:szCs w:val="20"/>
              </w:rPr>
              <w:t xml:space="preserve">Франко-склад Продавца </w:t>
            </w:r>
            <w:r w:rsidR="006E1787">
              <w:rPr>
                <w:rFonts w:ascii="Arial" w:hAnsi="Arial" w:cs="Arial"/>
                <w:bCs/>
                <w:sz w:val="20"/>
                <w:szCs w:val="20"/>
              </w:rPr>
              <w:t>ф</w:t>
            </w:r>
            <w:r w:rsidR="00AD0502" w:rsidRPr="00AD0502">
              <w:rPr>
                <w:rFonts w:ascii="Arial" w:hAnsi="Arial" w:cs="Arial"/>
                <w:bCs/>
                <w:sz w:val="20"/>
                <w:szCs w:val="20"/>
              </w:rPr>
              <w:t>илиал ООО "РН-Эксплорейшн" в г. Гавана, Республика Куба.</w:t>
            </w:r>
            <w:r w:rsidR="00283644" w:rsidRPr="00EE60C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83644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283644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283644" w:rsidRPr="00670D0D" w:rsidRDefault="00283644" w:rsidP="00283644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283644" w:rsidRPr="007844A8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283644" w:rsidRPr="006D55BC" w:rsidRDefault="00283644" w:rsidP="0028364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283644" w:rsidRPr="006D55BC" w:rsidRDefault="00283644" w:rsidP="0028364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283644" w:rsidRDefault="00283644" w:rsidP="0028364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283644" w:rsidRPr="0070354A" w:rsidRDefault="00283644" w:rsidP="00283644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283644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283644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83644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eastAsia="Calibri" w:hAnsi="Arial" w:cs="Arial"/>
                <w:sz w:val="20"/>
                <w:szCs w:val="20"/>
              </w:rPr>
              <w:t xml:space="preserve">Для корректной 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день утверждения Отчета об оценке </w:t>
            </w:r>
            <w:r w:rsidR="00F6697F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F6697F" w:rsidRPr="00F6697F">
              <w:rPr>
                <w:rFonts w:ascii="Arial" w:hAnsi="Arial" w:cs="Arial"/>
                <w:sz w:val="20"/>
                <w:szCs w:val="20"/>
              </w:rPr>
              <w:t>07.10.2025</w:t>
            </w:r>
            <w:r w:rsidRPr="00F669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697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F6697F" w:rsidRPr="00F6697F">
              <w:rPr>
                <w:rFonts w:ascii="Arial" w:hAnsi="Arial" w:cs="Arial"/>
                <w:sz w:val="20"/>
                <w:szCs w:val="20"/>
              </w:rPr>
              <w:t>96,8345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рублей за 1 евро</w:t>
            </w:r>
            <w:r w:rsidRPr="00E2089E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283644" w:rsidRPr="00FB4912" w:rsidRDefault="00283644" w:rsidP="00283644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283644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283644" w:rsidRPr="007C0C3C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283644" w:rsidRPr="00FB4912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83644" w:rsidRPr="00FB4912" w:rsidRDefault="00DA2C44" w:rsidP="00283644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283644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283644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3644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283644" w:rsidRDefault="00E342BA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Гурчина Александра Ивановна</w:t>
                  </w:r>
                </w:p>
                <w:p w:rsidR="00283644" w:rsidRPr="007C0C3C" w:rsidRDefault="00283644" w:rsidP="00283644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283644" w:rsidRPr="00970ECE" w:rsidRDefault="00283644" w:rsidP="00283644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 w:rsidR="00E342BA" w:rsidRPr="00E342B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4193</w:t>
                  </w:r>
                </w:p>
                <w:p w:rsidR="00283644" w:rsidRPr="00970ECE" w:rsidRDefault="00283644" w:rsidP="00283644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283644" w:rsidRPr="00970ECE" w:rsidRDefault="00DA2C44" w:rsidP="00283644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E342BA" w:rsidRPr="00D30EB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aigurchina@rn-exp.rosneft.ru</w:t>
                    </w:r>
                  </w:hyperlink>
                  <w:r w:rsidR="00E342BA">
                    <w:rPr>
                      <w:rStyle w:val="af3"/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283644" w:rsidRPr="00831B43" w:rsidRDefault="00283644" w:rsidP="00283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DA2C44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27A37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83644"/>
    <w:rsid w:val="0029389E"/>
    <w:rsid w:val="002A0058"/>
    <w:rsid w:val="002B4EC9"/>
    <w:rsid w:val="002B7AFC"/>
    <w:rsid w:val="002C03D8"/>
    <w:rsid w:val="002C0419"/>
    <w:rsid w:val="002D3F1C"/>
    <w:rsid w:val="002F254D"/>
    <w:rsid w:val="002F7EE9"/>
    <w:rsid w:val="00315325"/>
    <w:rsid w:val="00320B27"/>
    <w:rsid w:val="00320FFC"/>
    <w:rsid w:val="00324D9E"/>
    <w:rsid w:val="00357BF4"/>
    <w:rsid w:val="00377AE5"/>
    <w:rsid w:val="003A5DD2"/>
    <w:rsid w:val="003A7ED8"/>
    <w:rsid w:val="003B128F"/>
    <w:rsid w:val="003B1453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E1787"/>
    <w:rsid w:val="006F2B7D"/>
    <w:rsid w:val="00701C92"/>
    <w:rsid w:val="0070354A"/>
    <w:rsid w:val="00717CED"/>
    <w:rsid w:val="007246FB"/>
    <w:rsid w:val="0072638C"/>
    <w:rsid w:val="00733D70"/>
    <w:rsid w:val="007C0C3C"/>
    <w:rsid w:val="007C2F3A"/>
    <w:rsid w:val="0081423F"/>
    <w:rsid w:val="00823E02"/>
    <w:rsid w:val="00842F9E"/>
    <w:rsid w:val="008516AE"/>
    <w:rsid w:val="00867D9D"/>
    <w:rsid w:val="00877D2F"/>
    <w:rsid w:val="00880D2F"/>
    <w:rsid w:val="008829F8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70ECE"/>
    <w:rsid w:val="0097369A"/>
    <w:rsid w:val="00986130"/>
    <w:rsid w:val="009944D1"/>
    <w:rsid w:val="009954B5"/>
    <w:rsid w:val="009A3D57"/>
    <w:rsid w:val="009C0524"/>
    <w:rsid w:val="009C1E9F"/>
    <w:rsid w:val="009F3CC8"/>
    <w:rsid w:val="00A0729C"/>
    <w:rsid w:val="00A2415A"/>
    <w:rsid w:val="00A25FAC"/>
    <w:rsid w:val="00A50211"/>
    <w:rsid w:val="00A509CA"/>
    <w:rsid w:val="00A869C9"/>
    <w:rsid w:val="00AB4E06"/>
    <w:rsid w:val="00AC44A9"/>
    <w:rsid w:val="00AD0502"/>
    <w:rsid w:val="00AF2E17"/>
    <w:rsid w:val="00B00AC2"/>
    <w:rsid w:val="00B02CED"/>
    <w:rsid w:val="00B67429"/>
    <w:rsid w:val="00B74FA7"/>
    <w:rsid w:val="00BA07A6"/>
    <w:rsid w:val="00BB5341"/>
    <w:rsid w:val="00BC0619"/>
    <w:rsid w:val="00C1266E"/>
    <w:rsid w:val="00C153DD"/>
    <w:rsid w:val="00C162D5"/>
    <w:rsid w:val="00C16D7D"/>
    <w:rsid w:val="00C203B5"/>
    <w:rsid w:val="00C5171F"/>
    <w:rsid w:val="00C524AB"/>
    <w:rsid w:val="00C76178"/>
    <w:rsid w:val="00C7793A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4F9C"/>
    <w:rsid w:val="00D950A2"/>
    <w:rsid w:val="00D95853"/>
    <w:rsid w:val="00DA2C44"/>
    <w:rsid w:val="00DA464D"/>
    <w:rsid w:val="00DB175E"/>
    <w:rsid w:val="00E048F2"/>
    <w:rsid w:val="00E15A32"/>
    <w:rsid w:val="00E26842"/>
    <w:rsid w:val="00E33F95"/>
    <w:rsid w:val="00E342BA"/>
    <w:rsid w:val="00E76A4F"/>
    <w:rsid w:val="00E87144"/>
    <w:rsid w:val="00EC33E1"/>
    <w:rsid w:val="00EC40C7"/>
    <w:rsid w:val="00EE60CC"/>
    <w:rsid w:val="00EF1D5B"/>
    <w:rsid w:val="00F003E7"/>
    <w:rsid w:val="00F04C63"/>
    <w:rsid w:val="00F52F13"/>
    <w:rsid w:val="00F54264"/>
    <w:rsid w:val="00F6697F"/>
    <w:rsid w:val="00F70F58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6A63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igurchin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88</cp:revision>
  <cp:lastPrinted>2019-09-26T14:55:00Z</cp:lastPrinted>
  <dcterms:created xsi:type="dcterms:W3CDTF">2019-09-26T14:55:00Z</dcterms:created>
  <dcterms:modified xsi:type="dcterms:W3CDTF">2026-02-12T13:06:00Z</dcterms:modified>
</cp:coreProperties>
</file>